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D1" w:rsidRPr="00957BBD" w:rsidRDefault="00B059E1" w:rsidP="003D41F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Swim</w:t>
      </w:r>
      <w:proofErr w:type="spellEnd"/>
      <w:r>
        <w:rPr>
          <w:b/>
          <w:sz w:val="36"/>
          <w:szCs w:val="36"/>
        </w:rPr>
        <w:t xml:space="preserve"> Spa </w:t>
      </w:r>
      <w:r w:rsidRPr="00957BBD">
        <w:rPr>
          <w:b/>
          <w:sz w:val="36"/>
          <w:szCs w:val="36"/>
        </w:rPr>
        <w:t xml:space="preserve">Farbspektakel </w:t>
      </w:r>
      <w:r w:rsidR="003D41FE" w:rsidRPr="00957BBD">
        <w:rPr>
          <w:b/>
          <w:sz w:val="36"/>
          <w:szCs w:val="36"/>
        </w:rPr>
        <w:t>am Armstark Firmengelände</w:t>
      </w:r>
      <w:r w:rsidR="003D41FE">
        <w:rPr>
          <w:b/>
          <w:sz w:val="36"/>
          <w:szCs w:val="36"/>
        </w:rPr>
        <w:t xml:space="preserve"> </w:t>
      </w:r>
    </w:p>
    <w:p w:rsidR="00CD76E1" w:rsidRPr="00202304" w:rsidRDefault="00202304" w:rsidP="003D41FE">
      <w:pPr>
        <w:jc w:val="both"/>
        <w:rPr>
          <w:b/>
        </w:rPr>
      </w:pPr>
      <w:bookmarkStart w:id="0" w:name="_GoBack"/>
      <w:r w:rsidRPr="00202304">
        <w:rPr>
          <w:b/>
        </w:rPr>
        <w:t xml:space="preserve">St. Florian am Inn. Der </w:t>
      </w:r>
      <w:proofErr w:type="spellStart"/>
      <w:r w:rsidRPr="00202304">
        <w:rPr>
          <w:b/>
        </w:rPr>
        <w:t>Swim</w:t>
      </w:r>
      <w:proofErr w:type="spellEnd"/>
      <w:r w:rsidRPr="00202304">
        <w:rPr>
          <w:b/>
        </w:rPr>
        <w:t xml:space="preserve"> Spa </w:t>
      </w:r>
      <w:proofErr w:type="spellStart"/>
      <w:r w:rsidRPr="00202304">
        <w:rPr>
          <w:b/>
        </w:rPr>
        <w:t>Boost</w:t>
      </w:r>
      <w:proofErr w:type="spellEnd"/>
      <w:r w:rsidRPr="00202304">
        <w:rPr>
          <w:b/>
        </w:rPr>
        <w:t xml:space="preserve"> 7000 erstrahlt </w:t>
      </w:r>
      <w:r w:rsidR="003D41FE">
        <w:rPr>
          <w:b/>
        </w:rPr>
        <w:t>ab sofort</w:t>
      </w:r>
      <w:r>
        <w:rPr>
          <w:b/>
        </w:rPr>
        <w:t xml:space="preserve"> nachts</w:t>
      </w:r>
      <w:r w:rsidRPr="00202304">
        <w:rPr>
          <w:b/>
        </w:rPr>
        <w:t xml:space="preserve"> in bunten Farben am Firmengelände der Armstark Zentrale. Egal ob Rot, Gelb, Blau, Türkis oder Lila – die</w:t>
      </w:r>
      <w:r>
        <w:rPr>
          <w:b/>
        </w:rPr>
        <w:t xml:space="preserve"> persönliche</w:t>
      </w:r>
      <w:r w:rsidRPr="00202304">
        <w:rPr>
          <w:b/>
        </w:rPr>
        <w:t xml:space="preserve"> Lieblingsfarbe ist garantiert </w:t>
      </w:r>
      <w:r>
        <w:rPr>
          <w:b/>
        </w:rPr>
        <w:t>bei diesem Farbspektakel</w:t>
      </w:r>
      <w:r w:rsidRPr="00202304">
        <w:rPr>
          <w:b/>
        </w:rPr>
        <w:t xml:space="preserve"> zu sehen.</w:t>
      </w:r>
    </w:p>
    <w:p w:rsidR="003D41FE" w:rsidRPr="00202304" w:rsidRDefault="00EA5AFB" w:rsidP="003D41FE">
      <w:pPr>
        <w:jc w:val="both"/>
      </w:pPr>
      <w:r>
        <w:t xml:space="preserve">Neben Whirlpools erfreuen sich seit Jahren auch </w:t>
      </w:r>
      <w:proofErr w:type="spellStart"/>
      <w:r>
        <w:t>Swim</w:t>
      </w:r>
      <w:proofErr w:type="spellEnd"/>
      <w:r>
        <w:t xml:space="preserve"> Spas – die </w:t>
      </w:r>
      <w:r w:rsidR="00202304">
        <w:t xml:space="preserve">optimale </w:t>
      </w:r>
      <w:r w:rsidR="00CD76E1">
        <w:t>Kombination aus Whirlpool und Swimming Pool</w:t>
      </w:r>
      <w:r>
        <w:t xml:space="preserve"> – von ARMSTARK größter Beliebtheit. </w:t>
      </w:r>
      <w:r w:rsidR="00E455D1">
        <w:t xml:space="preserve">In einem </w:t>
      </w:r>
      <w:proofErr w:type="spellStart"/>
      <w:r w:rsidR="00E455D1">
        <w:t>Swim</w:t>
      </w:r>
      <w:proofErr w:type="spellEnd"/>
      <w:r w:rsidR="00E455D1">
        <w:t xml:space="preserve"> Spa kann unabhängig von der Jahreszeit geschwommen und relaxt werden. Highlight: Leistungsstarke Gegenstromanlagen lassen sich in der Stärke regulieren, sodass vom gemütlichen Brustschwimmen bis hin zum Training für den nächsten Triathlon alles möglich ist. </w:t>
      </w:r>
      <w:r w:rsidR="00202304" w:rsidRPr="00E455D1">
        <w:t xml:space="preserve">In einem </w:t>
      </w:r>
      <w:proofErr w:type="spellStart"/>
      <w:r w:rsidR="00202304" w:rsidRPr="00E455D1">
        <w:t>S</w:t>
      </w:r>
      <w:r w:rsidR="00202304">
        <w:t>wim</w:t>
      </w:r>
      <w:proofErr w:type="spellEnd"/>
      <w:r w:rsidR="00202304">
        <w:t xml:space="preserve"> Spa kann außerdem endlos lange geschwommen werden, </w:t>
      </w:r>
      <w:r w:rsidR="00202304" w:rsidRPr="00E455D1">
        <w:t>ohne</w:t>
      </w:r>
      <w:r w:rsidR="00202304">
        <w:t xml:space="preserve"> dabei</w:t>
      </w:r>
      <w:r w:rsidR="00202304" w:rsidRPr="00E455D1">
        <w:t xml:space="preserve"> an </w:t>
      </w:r>
      <w:r w:rsidR="00202304">
        <w:t xml:space="preserve">das Beckenende zu geraten. </w:t>
      </w:r>
      <w:r w:rsidR="003D41FE">
        <w:t xml:space="preserve"> </w:t>
      </w:r>
      <w:r>
        <w:t xml:space="preserve">Zusätzlich benötigt ein </w:t>
      </w:r>
      <w:proofErr w:type="spellStart"/>
      <w:r>
        <w:t>Swim</w:t>
      </w:r>
      <w:proofErr w:type="spellEnd"/>
      <w:r>
        <w:t xml:space="preserve"> Spa wenig Platz und ist somit für jede Fläche optimal geeignet.</w:t>
      </w:r>
      <w:r w:rsidR="004F0BFF">
        <w:t xml:space="preserve"> </w:t>
      </w:r>
      <w:r w:rsidR="003D41FE">
        <w:t>Niederlassungsleiterin Christine Brückl und Verkaufsberater Gerhard Walch sind sich einig: „</w:t>
      </w:r>
      <w:proofErr w:type="spellStart"/>
      <w:r w:rsidR="003D41FE">
        <w:t>Swim</w:t>
      </w:r>
      <w:proofErr w:type="spellEnd"/>
      <w:r w:rsidR="003D41FE">
        <w:t xml:space="preserve"> Spas sind die Schwimmbäder der Zukunft.“</w:t>
      </w:r>
    </w:p>
    <w:bookmarkEnd w:id="0"/>
    <w:p w:rsidR="00202304" w:rsidRDefault="00202304" w:rsidP="003D41FE">
      <w:pPr>
        <w:jc w:val="both"/>
        <w:rPr>
          <w:sz w:val="8"/>
        </w:rPr>
      </w:pPr>
    </w:p>
    <w:p w:rsidR="004F0BFF" w:rsidRPr="004F0BFF" w:rsidRDefault="004F0BFF" w:rsidP="004F0BFF">
      <w:pPr>
        <w:rPr>
          <w:lang w:val="en-GB"/>
        </w:rPr>
      </w:pPr>
      <w:r>
        <w:rPr>
          <w:lang w:val="en-GB"/>
        </w:rPr>
        <w:t>Armstark GmbH</w:t>
      </w:r>
      <w:r>
        <w:rPr>
          <w:lang w:val="en-GB"/>
        </w:rPr>
        <w:br/>
      </w:r>
      <w:proofErr w:type="spellStart"/>
      <w:r w:rsidRPr="00D069C9">
        <w:rPr>
          <w:color w:val="000000" w:themeColor="text1"/>
          <w:lang w:val="en-GB"/>
        </w:rPr>
        <w:t>Haid</w:t>
      </w:r>
      <w:proofErr w:type="spellEnd"/>
      <w:r w:rsidRPr="00D069C9">
        <w:rPr>
          <w:color w:val="000000" w:themeColor="text1"/>
          <w:lang w:val="en-GB"/>
        </w:rPr>
        <w:t xml:space="preserve"> 56</w:t>
      </w:r>
      <w:r w:rsidRPr="00D069C9">
        <w:rPr>
          <w:color w:val="000000" w:themeColor="text1"/>
          <w:lang w:val="en-GB"/>
        </w:rPr>
        <w:br/>
        <w:t xml:space="preserve">A-4782 St. Florian / </w:t>
      </w:r>
      <w:proofErr w:type="spellStart"/>
      <w:r w:rsidRPr="00D069C9">
        <w:rPr>
          <w:color w:val="000000" w:themeColor="text1"/>
          <w:lang w:val="en-GB"/>
        </w:rPr>
        <w:t>Schärding</w:t>
      </w:r>
      <w:proofErr w:type="spellEnd"/>
      <w:r w:rsidRPr="00D069C9">
        <w:rPr>
          <w:color w:val="000000" w:themeColor="text1"/>
          <w:lang w:val="en-GB"/>
        </w:rPr>
        <w:br/>
      </w:r>
      <w:r>
        <w:rPr>
          <w:color w:val="000000" w:themeColor="text1"/>
          <w:lang w:val="en-GB"/>
        </w:rPr>
        <w:t>Tel.: +43 (0) 7712/6077-0</w:t>
      </w:r>
    </w:p>
    <w:p w:rsidR="003D41FE" w:rsidRDefault="003D41FE" w:rsidP="003D41FE">
      <w:r w:rsidRPr="003D41FE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281940</wp:posOffset>
            </wp:positionV>
            <wp:extent cx="2999741" cy="2278380"/>
            <wp:effectExtent l="0" t="0" r="0" b="7620"/>
            <wp:wrapNone/>
            <wp:docPr id="2" name="Grafik 2" descr="Z:\Mitarbeiter Haid\Schreiner-Thomas\Fotos SwS Haid Straße\IMG_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tarbeiter Haid\Schreiner-Thomas\Fotos SwS Haid Straße\IMG_5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1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9A3F49">
          <w:rPr>
            <w:rStyle w:val="Hyperlink"/>
          </w:rPr>
          <w:t>www.armstark.com/swim-spas</w:t>
        </w:r>
      </w:hyperlink>
    </w:p>
    <w:p w:rsidR="003D41FE" w:rsidRDefault="00662D03" w:rsidP="003D41FE">
      <w:r w:rsidRPr="003D41FE"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00375" cy="2257425"/>
            <wp:effectExtent l="0" t="0" r="9525" b="9525"/>
            <wp:wrapNone/>
            <wp:docPr id="4" name="Grafik 4" descr="Z:\Mitarbeiter Haid\Schreiner-Thomas\Fotos SwS Haid Straße\IMG_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Mitarbeiter Haid\Schreiner-Thomas\Fotos SwS Haid Straße\IMG_5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1FE" w:rsidRDefault="003D41FE" w:rsidP="003D41FE"/>
    <w:p w:rsidR="003D41FE" w:rsidRDefault="00662D03" w:rsidP="003D41FE">
      <w:r w:rsidRPr="003D41FE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1683385</wp:posOffset>
            </wp:positionV>
            <wp:extent cx="3009900" cy="2276475"/>
            <wp:effectExtent l="0" t="0" r="0" b="9525"/>
            <wp:wrapNone/>
            <wp:docPr id="1" name="Grafik 1" descr="Z:\Mitarbeiter Haid\Schreiner-Thomas\Fotos SwS Haid Straße\IMG_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itarbeiter Haid\Schreiner-Thomas\Fotos SwS Haid Straße\IMG_5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1FE"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1702435</wp:posOffset>
            </wp:positionV>
            <wp:extent cx="3038475" cy="2257425"/>
            <wp:effectExtent l="0" t="0" r="9525" b="9525"/>
            <wp:wrapNone/>
            <wp:docPr id="3" name="Grafik 3" descr="Z:\Mitarbeiter Haid\Schreiner-Thomas\Fotos SwS Haid Straße\IMG_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Mitarbeiter Haid\Schreiner-Thomas\Fotos SwS Haid Straße\IMG_5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1FE" w:rsidSect="00E455D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1"/>
    <w:rsid w:val="00202304"/>
    <w:rsid w:val="003D41FE"/>
    <w:rsid w:val="004F0BFF"/>
    <w:rsid w:val="005261B3"/>
    <w:rsid w:val="00662D03"/>
    <w:rsid w:val="00957BBD"/>
    <w:rsid w:val="00995BCD"/>
    <w:rsid w:val="00B059E1"/>
    <w:rsid w:val="00CD76E1"/>
    <w:rsid w:val="00E455D1"/>
    <w:rsid w:val="00E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1ED2-A777-4041-8D4E-CB6ED2C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6E1"/>
    <w:pPr>
      <w:spacing w:line="254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4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rmstark.com/swim-spa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Hohensinn</dc:creator>
  <cp:keywords/>
  <dc:description/>
  <cp:lastModifiedBy>Verena Hohensinn</cp:lastModifiedBy>
  <cp:revision>3</cp:revision>
  <dcterms:created xsi:type="dcterms:W3CDTF">2018-06-19T10:34:00Z</dcterms:created>
  <dcterms:modified xsi:type="dcterms:W3CDTF">2018-06-25T11:28:00Z</dcterms:modified>
</cp:coreProperties>
</file>